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4C" w:rsidRDefault="0065224C">
      <w:pPr>
        <w:spacing w:after="109"/>
        <w:ind w:left="-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-655320</wp:posOffset>
                </wp:positionV>
                <wp:extent cx="5212080" cy="13335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224C" w:rsidRPr="0065224C" w:rsidRDefault="0065224C" w:rsidP="0065224C">
                            <w:pPr>
                              <w:jc w:val="center"/>
                              <w:rPr>
                                <w:rFonts w:ascii="Klinic Slab Light" w:hAnsi="Klinic Slab Light"/>
                                <w:sz w:val="24"/>
                              </w:rPr>
                            </w:pPr>
                            <w:r w:rsidRPr="0065224C">
                              <w:rPr>
                                <w:rFonts w:ascii="Klinic Slab Bold" w:hAnsi="Klinic Slab Bold"/>
                                <w:sz w:val="36"/>
                              </w:rPr>
                              <w:t xml:space="preserve">2023-24 Board of Directors Meeting </w:t>
                            </w:r>
                            <w:r w:rsidR="00D25819" w:rsidRPr="0065224C">
                              <w:rPr>
                                <w:rFonts w:ascii="Klinic Slab Bold" w:hAnsi="Klinic Slab Bold"/>
                                <w:sz w:val="36"/>
                              </w:rPr>
                              <w:t xml:space="preserve">Schedule </w:t>
                            </w:r>
                            <w:r>
                              <w:rPr>
                                <w:rFonts w:ascii="Klinic Slab Bold" w:hAnsi="Klinic Slab Bold"/>
                                <w:sz w:val="36"/>
                              </w:rPr>
                              <w:br/>
                            </w:r>
                            <w:r w:rsidRPr="0065224C">
                              <w:rPr>
                                <w:rFonts w:ascii="Klinic Slab Light" w:hAnsi="Klinic Slab Light"/>
                                <w:sz w:val="24"/>
                              </w:rPr>
                              <w:t>(Dates subject to change as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4pt;margin-top:-51.6pt;width:410.4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" fillcolor="white [3201]" stroked="f" strokeweight=".5pt">
                <v:textbox>
                  <w:txbxContent>
                    <w:p w:rsidR="0065224C" w:rsidRPr="0065224C" w:rsidRDefault="0065224C" w:rsidP="0065224C">
                      <w:pPr>
                        <w:jc w:val="center"/>
                        <w:rPr>
                          <w:rFonts w:ascii="Klinic Slab Light" w:hAnsi="Klinic Slab Light"/>
                          <w:sz w:val="24"/>
                        </w:rPr>
                      </w:pPr>
                      <w:r w:rsidRPr="0065224C">
                        <w:rPr>
                          <w:rFonts w:ascii="Klinic Slab Bold" w:hAnsi="Klinic Slab Bold"/>
                          <w:sz w:val="36"/>
                        </w:rPr>
                        <w:t xml:space="preserve">2023-24 Board of Directors Meeting </w:t>
                      </w:r>
                      <w:r w:rsidR="00D25819" w:rsidRPr="0065224C">
                        <w:rPr>
                          <w:rFonts w:ascii="Klinic Slab Bold" w:hAnsi="Klinic Slab Bold"/>
                          <w:sz w:val="36"/>
                        </w:rPr>
                        <w:t xml:space="preserve">Schedule </w:t>
                      </w:r>
                      <w:r>
                        <w:rPr>
                          <w:rFonts w:ascii="Klinic Slab Bold" w:hAnsi="Klinic Slab Bold"/>
                          <w:sz w:val="36"/>
                        </w:rPr>
                        <w:br/>
                      </w:r>
                      <w:r w:rsidRPr="0065224C">
                        <w:rPr>
                          <w:rFonts w:ascii="Klinic Slab Light" w:hAnsi="Klinic Slab Light"/>
                          <w:sz w:val="24"/>
                        </w:rPr>
                        <w:t>(Dates subject to change as 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C2BB4A" wp14:editId="2397B8D7">
            <wp:simplePos x="0" y="0"/>
            <wp:positionH relativeFrom="column">
              <wp:posOffset>-304800</wp:posOffset>
            </wp:positionH>
            <wp:positionV relativeFrom="page">
              <wp:posOffset>593725</wp:posOffset>
            </wp:positionV>
            <wp:extent cx="1021080" cy="62738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SS Type on Side 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24C" w:rsidRDefault="0065224C">
      <w:pPr>
        <w:spacing w:after="109"/>
        <w:ind w:left="-331"/>
      </w:pPr>
    </w:p>
    <w:p w:rsidR="0065224C" w:rsidRDefault="0065224C">
      <w:pPr>
        <w:spacing w:after="109"/>
        <w:ind w:left="-331"/>
      </w:pPr>
    </w:p>
    <w:p w:rsidR="0065224C" w:rsidRDefault="0065224C">
      <w:pPr>
        <w:spacing w:after="109"/>
        <w:ind w:left="-331"/>
      </w:pPr>
    </w:p>
    <w:p w:rsidR="0065224C" w:rsidRDefault="0065224C">
      <w:pPr>
        <w:spacing w:after="109"/>
        <w:ind w:left="-331"/>
      </w:pPr>
    </w:p>
    <w:p w:rsidR="00FF28A2" w:rsidRPr="0065224C" w:rsidRDefault="000545C6">
      <w:pPr>
        <w:spacing w:after="109"/>
        <w:ind w:left="-331"/>
        <w:rPr>
          <w:rFonts w:ascii="Klinic Slab Light" w:hAnsi="Klinic Slab Light"/>
        </w:rPr>
      </w:pPr>
      <w:r w:rsidRPr="0065224C">
        <w:rPr>
          <w:rFonts w:ascii="Klinic Slab Light" w:hAnsi="Klinic Slab Light"/>
          <w:sz w:val="18"/>
        </w:rPr>
        <w:t>Location: St. Paul's Ep</w:t>
      </w:r>
      <w:bookmarkStart w:id="0" w:name="_GoBack"/>
      <w:bookmarkEnd w:id="0"/>
      <w:r w:rsidRPr="0065224C">
        <w:rPr>
          <w:rFonts w:ascii="Klinic Slab Light" w:hAnsi="Klinic Slab Light"/>
          <w:sz w:val="18"/>
        </w:rPr>
        <w:t>iscopal Church and Zoom</w:t>
      </w:r>
    </w:p>
    <w:p w:rsidR="00FF28A2" w:rsidRDefault="000545C6">
      <w:pPr>
        <w:spacing w:after="71"/>
        <w:ind w:left="-331"/>
        <w:rPr>
          <w:rFonts w:ascii="Klinic Slab Light" w:hAnsi="Klinic Slab Light"/>
          <w:sz w:val="20"/>
        </w:rPr>
      </w:pPr>
      <w:r w:rsidRPr="0065224C">
        <w:rPr>
          <w:rFonts w:ascii="Klinic Slab Light" w:hAnsi="Klinic Slab Light"/>
          <w:sz w:val="20"/>
        </w:rPr>
        <w:t>Meeting Time: 5:15 pm—7:30pm</w:t>
      </w:r>
    </w:p>
    <w:p w:rsidR="0065224C" w:rsidRPr="0065224C" w:rsidRDefault="0065224C">
      <w:pPr>
        <w:spacing w:after="71"/>
        <w:ind w:left="-331"/>
        <w:rPr>
          <w:rFonts w:ascii="Klinic Slab Light" w:hAnsi="Klinic Slab Light"/>
        </w:rPr>
      </w:pPr>
    </w:p>
    <w:tbl>
      <w:tblPr>
        <w:tblStyle w:val="TableGrid"/>
        <w:tblW w:w="9604" w:type="dxa"/>
        <w:tblInd w:w="-27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5"/>
        <w:gridCol w:w="6149"/>
      </w:tblGrid>
      <w:tr w:rsidR="00FF28A2" w:rsidRPr="0065224C" w:rsidTr="0091109D">
        <w:trPr>
          <w:trHeight w:val="872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65224C">
            <w:pPr>
              <w:rPr>
                <w:rFonts w:ascii="Klinic Slab Light" w:hAnsi="Klinic Slab Light"/>
              </w:rPr>
            </w:pPr>
            <w:r>
              <w:rPr>
                <w:rFonts w:ascii="Klinic Slab Light" w:hAnsi="Klinic Slab Light"/>
                <w:sz w:val="20"/>
              </w:rPr>
              <w:t>August 23</w:t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0545C6">
            <w:pPr>
              <w:ind w:left="14"/>
              <w:rPr>
                <w:rFonts w:ascii="Klinic Slab Light" w:hAnsi="Klinic Slab Light"/>
              </w:rPr>
            </w:pPr>
            <w:r w:rsidRPr="0065224C">
              <w:rPr>
                <w:rFonts w:ascii="Klinic Slab Light" w:hAnsi="Klinic Slab Light"/>
                <w:sz w:val="20"/>
              </w:rPr>
              <w:t>Board Meeting</w:t>
            </w:r>
          </w:p>
        </w:tc>
      </w:tr>
      <w:tr w:rsidR="00FF28A2" w:rsidRPr="0065224C" w:rsidTr="0091109D">
        <w:trPr>
          <w:trHeight w:val="880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65224C">
            <w:pPr>
              <w:ind w:left="14"/>
              <w:rPr>
                <w:rFonts w:ascii="Klinic Slab Light" w:hAnsi="Klinic Slab Light"/>
              </w:rPr>
            </w:pPr>
            <w:r>
              <w:rPr>
                <w:rFonts w:ascii="Klinic Slab Light" w:hAnsi="Klinic Slab Light"/>
                <w:sz w:val="20"/>
              </w:rPr>
              <w:t>September 27</w:t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0545C6">
            <w:pPr>
              <w:ind w:left="14"/>
              <w:rPr>
                <w:rFonts w:ascii="Klinic Slab Light" w:hAnsi="Klinic Slab Light"/>
              </w:rPr>
            </w:pPr>
            <w:r w:rsidRPr="0065224C">
              <w:rPr>
                <w:rFonts w:ascii="Klinic Slab Light" w:hAnsi="Klinic Slab Light"/>
                <w:sz w:val="20"/>
              </w:rPr>
              <w:t>Board Meeting</w:t>
            </w:r>
          </w:p>
        </w:tc>
      </w:tr>
      <w:tr w:rsidR="00FF28A2" w:rsidRPr="0065224C" w:rsidTr="0091109D">
        <w:trPr>
          <w:trHeight w:val="888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65224C">
            <w:pPr>
              <w:ind w:left="14"/>
              <w:rPr>
                <w:rFonts w:ascii="Klinic Slab Light" w:hAnsi="Klinic Slab Light"/>
              </w:rPr>
            </w:pPr>
            <w:r>
              <w:rPr>
                <w:rFonts w:ascii="Klinic Slab Light" w:hAnsi="Klinic Slab Light"/>
              </w:rPr>
              <w:t>November 15</w:t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0545C6">
            <w:pPr>
              <w:ind w:left="14"/>
              <w:rPr>
                <w:rFonts w:ascii="Klinic Slab Light" w:hAnsi="Klinic Slab Light"/>
              </w:rPr>
            </w:pPr>
            <w:r w:rsidRPr="0065224C">
              <w:rPr>
                <w:rFonts w:ascii="Klinic Slab Light" w:hAnsi="Klinic Slab Light"/>
                <w:sz w:val="20"/>
              </w:rPr>
              <w:t>Board Meeting</w:t>
            </w:r>
          </w:p>
        </w:tc>
      </w:tr>
      <w:tr w:rsidR="00FF28A2" w:rsidRPr="0065224C" w:rsidTr="0091109D">
        <w:trPr>
          <w:trHeight w:val="880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65224C">
            <w:pPr>
              <w:ind w:left="14"/>
              <w:rPr>
                <w:rFonts w:ascii="Klinic Slab Light" w:hAnsi="Klinic Slab Light"/>
              </w:rPr>
            </w:pPr>
            <w:r>
              <w:rPr>
                <w:rFonts w:ascii="Klinic Slab Light" w:hAnsi="Klinic Slab Light"/>
                <w:sz w:val="20"/>
              </w:rPr>
              <w:t>December 20</w:t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0545C6">
            <w:pPr>
              <w:ind w:left="14"/>
              <w:rPr>
                <w:rFonts w:ascii="Klinic Slab Light" w:hAnsi="Klinic Slab Light"/>
              </w:rPr>
            </w:pPr>
            <w:r w:rsidRPr="0065224C">
              <w:rPr>
                <w:rFonts w:ascii="Klinic Slab Light" w:hAnsi="Klinic Slab Light"/>
                <w:sz w:val="20"/>
              </w:rPr>
              <w:t>Board Annual Meeting</w:t>
            </w:r>
          </w:p>
        </w:tc>
      </w:tr>
      <w:tr w:rsidR="00FF28A2" w:rsidRPr="0065224C" w:rsidTr="0091109D">
        <w:trPr>
          <w:trHeight w:val="888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65224C">
            <w:pPr>
              <w:ind w:left="14"/>
              <w:rPr>
                <w:rFonts w:ascii="Klinic Slab Light" w:hAnsi="Klinic Slab Light"/>
              </w:rPr>
            </w:pPr>
            <w:r>
              <w:rPr>
                <w:rFonts w:ascii="Klinic Slab Light" w:hAnsi="Klinic Slab Light"/>
                <w:sz w:val="18"/>
              </w:rPr>
              <w:t>February 28</w:t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0545C6">
            <w:pPr>
              <w:ind w:left="14"/>
              <w:rPr>
                <w:rFonts w:ascii="Klinic Slab Light" w:hAnsi="Klinic Slab Light"/>
              </w:rPr>
            </w:pPr>
            <w:r w:rsidRPr="0065224C">
              <w:rPr>
                <w:rFonts w:ascii="Klinic Slab Light" w:hAnsi="Klinic Slab Light"/>
                <w:sz w:val="20"/>
              </w:rPr>
              <w:t>Board Meeting</w:t>
            </w:r>
          </w:p>
        </w:tc>
      </w:tr>
      <w:tr w:rsidR="00FF28A2" w:rsidRPr="0065224C" w:rsidTr="0091109D">
        <w:trPr>
          <w:trHeight w:val="884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65224C">
            <w:pPr>
              <w:rPr>
                <w:rFonts w:ascii="Klinic Slab Light" w:hAnsi="Klinic Slab Light"/>
              </w:rPr>
            </w:pPr>
            <w:r>
              <w:rPr>
                <w:rFonts w:ascii="Klinic Slab Light" w:hAnsi="Klinic Slab Light"/>
                <w:sz w:val="18"/>
              </w:rPr>
              <w:t>April 24</w:t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0545C6">
            <w:pPr>
              <w:ind w:left="14"/>
              <w:rPr>
                <w:rFonts w:ascii="Klinic Slab Light" w:hAnsi="Klinic Slab Light"/>
              </w:rPr>
            </w:pPr>
            <w:r w:rsidRPr="0065224C">
              <w:rPr>
                <w:rFonts w:ascii="Klinic Slab Light" w:hAnsi="Klinic Slab Light"/>
                <w:sz w:val="20"/>
              </w:rPr>
              <w:t>Board Meeting</w:t>
            </w:r>
          </w:p>
        </w:tc>
      </w:tr>
      <w:tr w:rsidR="00FF28A2" w:rsidRPr="0065224C" w:rsidTr="0091109D">
        <w:trPr>
          <w:trHeight w:val="888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65224C">
            <w:pPr>
              <w:ind w:left="10"/>
              <w:rPr>
                <w:rFonts w:ascii="Klinic Slab Light" w:hAnsi="Klinic Slab Light"/>
              </w:rPr>
            </w:pPr>
            <w:r w:rsidRPr="0091109D">
              <w:rPr>
                <w:rFonts w:ascii="Klinic Slab Light" w:hAnsi="Klinic Slab Light"/>
                <w:sz w:val="18"/>
              </w:rPr>
              <w:t>May 22</w:t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0545C6">
            <w:pPr>
              <w:ind w:left="14"/>
              <w:rPr>
                <w:rFonts w:ascii="Klinic Slab Light" w:hAnsi="Klinic Slab Light"/>
              </w:rPr>
            </w:pPr>
            <w:r w:rsidRPr="0065224C">
              <w:rPr>
                <w:rFonts w:ascii="Klinic Slab Light" w:hAnsi="Klinic Slab Light"/>
                <w:sz w:val="20"/>
              </w:rPr>
              <w:t>Board Meeting (tentative)</w:t>
            </w:r>
          </w:p>
        </w:tc>
      </w:tr>
      <w:tr w:rsidR="00FF28A2" w:rsidRPr="0065224C" w:rsidTr="0091109D">
        <w:trPr>
          <w:trHeight w:val="880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91109D">
            <w:pPr>
              <w:ind w:left="10"/>
              <w:rPr>
                <w:rFonts w:ascii="Klinic Slab Light" w:hAnsi="Klinic Slab Light"/>
              </w:rPr>
            </w:pPr>
            <w:r>
              <w:rPr>
                <w:rFonts w:ascii="Klinic Slab Light" w:hAnsi="Klinic Slab Light"/>
                <w:sz w:val="20"/>
              </w:rPr>
              <w:t>June 26</w:t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65224C" w:rsidRDefault="000545C6">
            <w:pPr>
              <w:ind w:left="14"/>
              <w:rPr>
                <w:rFonts w:ascii="Klinic Slab Light" w:hAnsi="Klinic Slab Light"/>
              </w:rPr>
            </w:pPr>
            <w:r w:rsidRPr="0065224C">
              <w:rPr>
                <w:rFonts w:ascii="Klinic Slab Light" w:hAnsi="Klinic Slab Light"/>
                <w:sz w:val="20"/>
              </w:rPr>
              <w:t>End of Operating Season Board Meeting</w:t>
            </w:r>
          </w:p>
        </w:tc>
      </w:tr>
      <w:tr w:rsidR="00FF28A2" w:rsidRPr="0065224C" w:rsidTr="0091109D">
        <w:trPr>
          <w:trHeight w:val="888"/>
        </w:trPr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D25819" w:rsidRDefault="000545C6">
            <w:pPr>
              <w:ind w:left="5"/>
              <w:rPr>
                <w:rFonts w:ascii="Klinic Slab Light" w:hAnsi="Klinic Slab Light"/>
                <w:sz w:val="20"/>
                <w:szCs w:val="20"/>
              </w:rPr>
            </w:pPr>
            <w:r w:rsidRPr="00D25819">
              <w:rPr>
                <w:rFonts w:ascii="Klinic Slab Light" w:hAnsi="Klinic Slab Light"/>
                <w:sz w:val="20"/>
                <w:szCs w:val="20"/>
              </w:rPr>
              <w:t>July</w:t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28A2" w:rsidRPr="00D25819" w:rsidRDefault="000545C6">
            <w:pPr>
              <w:ind w:left="14"/>
              <w:rPr>
                <w:rFonts w:ascii="Klinic Slab Light" w:hAnsi="Klinic Slab Light"/>
                <w:sz w:val="20"/>
                <w:szCs w:val="20"/>
              </w:rPr>
            </w:pPr>
            <w:r w:rsidRPr="00D25819">
              <w:rPr>
                <w:rFonts w:ascii="Klinic Slab Light" w:hAnsi="Klinic Slab Light"/>
                <w:sz w:val="20"/>
                <w:szCs w:val="20"/>
              </w:rPr>
              <w:t>No Meetings</w:t>
            </w:r>
          </w:p>
        </w:tc>
      </w:tr>
    </w:tbl>
    <w:p w:rsidR="000545C6" w:rsidRDefault="000545C6"/>
    <w:sectPr w:rsidR="000545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linic Slab Light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Klinic Slab Bold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A2"/>
    <w:rsid w:val="000545C6"/>
    <w:rsid w:val="0065224C"/>
    <w:rsid w:val="0091109D"/>
    <w:rsid w:val="00D25819"/>
    <w:rsid w:val="00EE7D8F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AA1F"/>
  <w15:docId w15:val="{ED338303-5906-4BA3-B80E-41866F4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WFSS</dc:creator>
  <cp:keywords/>
  <cp:lastModifiedBy>null@nicksprojects.com</cp:lastModifiedBy>
  <cp:revision>3</cp:revision>
  <dcterms:created xsi:type="dcterms:W3CDTF">2023-07-11T14:20:00Z</dcterms:created>
  <dcterms:modified xsi:type="dcterms:W3CDTF">2023-07-11T14:21:00Z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2c603f4bb2f57d9d720358ab4a32a3f849dc4b18a13a74c4a20d8d63bfe9aa92</vt:lpwstr>
  </property>
</Properties>
</file>